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irailaren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Javier García Jiménez jaunak aurkezturiko interpelazioa, ingelesaren ikaskuntzari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JABELDURAREN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interpelazio hau aurkezten du,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Oraintsu egindako elkarrizketa mediatiko batean, Hezkuntzako kontseilariak Hizkuntzak ikasteko programari, programa horri atxikitako ikastetxeei eta ikasturteko berritasunei buruz hitz egin zuen.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ingelesaren ikaskuntzaren arloko politika orokorrari buruzko interpelazio hau aurkezten diogu Hezkuntzako kontseilariari.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