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María Esther Korres Bengoetxea andreak aurkezturiko galdera, Sunbillan ikastetxe publiko berri bat eraikitzeko egin diren urratsei buruzkoa, Hezkuntza Batzordean izapidetu dadin, Hezkuntzako kontseilariak erantzun dezan. Galdera 2017ko irailaren 15eko 113.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