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eskola-garraioaren kontratazioari dagokionez Hezkuntza Departamentuak kontratazio publikoan darabiltzan lizitazio-irizpideei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Ainhoa Unzu Gárate andreak, Legebiltzarreko Erregelamenduak ezarritakoaren babesean, honako galdera hau egiten du,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Ikusita Nafarroako Kontratu Publikoen Administrazio Auzitegiaren ebazpena –eskola-garraioaren kontratua baliogabetzen duena–, eta ikusita orobat zure departamentuan garbiketa-zerbitzuaren lizitazioak izandako bilakaerari buruzko txostena, hona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zer lizitazio-irizpide darabil egiten duen kontratazio publikoan?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Gárate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