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2017ko irailaren 28an egindako Osoko Bilkuran, honako erabaki hau onetsi zuen: “Erabakia. Horren bidez, Hezkuntza Departamentua premiatzen da lan-eskaintza publiko bat egin dezan Nafarroako hezkuntza-sistemaren beharrizanen eta errealitatearen araberakoa izanen dena”.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Parlamentuko Hezkuntza Batzordeak Hezkuntza Departamentua premiatzen du lan-eskaintza publiko bat egin dezan Nafarroako hezkuntza-sistemaren beharrizanen eta errealitatearen araberakoa izanen dena hezkuntzari, hizkuntzari nahiz gizarteari dagokienez. Hezkuntza Departamentuak ahalik eta plaza gehien eskainiko ditu Haur Hezkuntzan, Lehen Hezkuntzan, Bigarren Hezkuntzan eta Lanbide Heziketan.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Parlamentuko Hezkuntza Batzordeak Hezkuntza Departamentua premiatzen du 2017ko urriaren 31 baino lehen onets ditzan deialdi hori nahiz deialdiaren epeak.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Parlamentuko Hezkuntza Batzordeak arbuiatu egiten du deitzen diren oposizioetan “zerrenda bakarra” deritzona ezartzea, eta Hezkuntza Departamentua premiatzen du bide hori ezar ez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