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José Javier Esparza Abaurrea jaunak honako mozio hau aurkeztu zuen: “Mozioa. Horren bidez, Nafarroako Parlamentuak arbuiatu egiten ditu Kataluniako maniobra sezesionistak, eta Kataluniako herritarrekin ordenamendu instituzional eta juridiko bat bera partekatzen jarraitzeko bere borondatea adierazten du.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Legebiltzarreko Osoko Bilkurak, 2017ko irailaren 28an egindako bilkuran, erabaki zuen aurkeztutako mozioa baztertzea. Mozio hori 2017ko irailaren 22ko 116. Nafarroako Parlamentuko Aldizkari Ofizialean argitaratu zen.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2017ko urriaren 2an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