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Geroa Bai, EH Bildu Nafarroa eta Podemos-Ahal Dugu talde parlamentarioek eta Izquierda-Ezkerrako foru parlamentarien elkarteak aurkezturiko mozioa, zeinaren bidez Estatuko Gobernua premiatzen baita Sociedad Anónima Estatal Correos y Telégrafos, SAn langile finkoak sartzeko deialdia alda dezan, aldi baterako enplegua finko bihurtzearen esparruan.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Behean sinatzen duten talde parlamentarioen eledunek, Legebiltzarreko Erregelamenduan ezarritakoaren babesean, mozio hau aurkezten dute, Osoko Bilkuran eztabaidatu eta bozkatzeko.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Sociedad Estatal Correos y Telégrafos, SAk, 2015. urterako Estatuko Aurrekontu Orokorrei buruzko abenduaren 26ko 36/2014 Legearen hamabosgarren xedapen gehigarrian ezartzen den baimenarekin bat, eta III. Hitzarmen Kolektiboaren 41. artikuluari jarraikiz, langile finkoak sartzeko deialdi bat egin du, IV. langile-taldeko (langile operatiboak) aldi baterako enplegua egonkortzeko prozesuaren esparruan, 2.345 langile sartzeko. Ireki den hautapen prozesura jo dezakete bai Correoseko behin-behineko langileek bai konpainian lan egin nahi duten pertsona guztiek.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Correosek gaur egun 51.383 langile ditu, eta horietako % 21ek behin-behineko kontratua dute, kontratazio-poltsen bidez kudeatua. Behin-behineko langile horiek antzinatasun-aldi oso luzeak izanda dihardute enpresaren zerbitzuan, zenbait kasutan are 20 urteko antzinatasuneraino ere iritsita.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Irekitako egonkortze-prozesuan, Correos y Telégrafos, SA estatu-sozietate publikoak ez du kontuan hartu lan egoera berezi hori. Hautapen prozesuan antzinatasuna merezimendu gisa hartzen da, baina bakarrik azkeneko zazpi urteetarako. Horrek diskriminazioa dakar behin-behineko hainbat langilerentzat, enpresari zerbitzua hamarkadetan zehar eman ondoren ere azterketa bat gainditzera behartuta suertatzen direlako, urteetan bete duten lanpostu baterako gaitasuna frogatzeko.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horrek kezka handia sorrarazi du ukitutako kolektiboarengan, eta hala adierazi zuten ekainaren 13an Garapen Ekonomikoko batzordean egin zen lan saioan.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Estatuko Gobernua premiatzen du Sociedad Estatal Correos y Telégrafos, SAn langile finkoak sartzeko deialdia alda dezan aldi baterako enplegua finko bihurtzearen esparruan, eta lanpostu publikoak finko bihurtzeko prozedura bat ezar dezan, gardena eta egiaztagarria, finkatze-irizpide gisa aintzat hartuko duena kontratazio-poltsetan izena emana duten behin-behineko langileen antzinatasun osoa.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parlamentariak: Rafael Eraso Salazar, Aranzazu Izurdiaga Osinaga, Carlos Couso Chamarro eta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