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Miren Aranoa Astigarraga andreak aurkeztutako galdera, Lanbide Heziketako irakasle teknikoei Prestakuntza Pedagogikoko Masterra exigitzeari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Miren Aranoa Astigarraga andreak,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Departamentuko Giza Baliabideen Zerbitzuak Lanbide Heziketako irakasle teknikoei Prestakuntza Pedagogikoko Masterra exigitu izanaren ondorioz, bete gabe geratu dira hainbat lanpostu, eta hainbat gorabehera gertatu dira; horra, esate baterako, nekazaritza ekologikoko euskarazko ziklo berria abiaraztean izandako arazoak.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 zer erantzun praktiko aplikatzea hausnartzen ari da, egoera hori bideratzeko eta arrazoi horrengatik zerrendatik kanpo gelditu diren irakasleak errentagarri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