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2016-2017 ikasturterako beken eta laguntzen deialdi orokorrari buruzkoa. Galdera 2017ko irailaren 11ko 111.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parlamentarioak 9-17/PES/-00193 idatzizko galdera egin du. Hona Nafarroako Gobernuko Hezkuntzako kontseilariaren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2016-2017 ikasturterako beken eta laguntzen deialdi orokorrera aurkeztutako eskabideak 9.156 izan ziren; horietatik, 5.258 baietsi egin ziren. Horietatik, azkenean, Nafarroako Gobernuaren beka emanen da soilik Nafarroako Gobernuaren beka Ministerioarena baino handiagoa den kasuetan edo Ministerioarena lortu ez den kasuetan.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Uztailaren 5ean, 3.899.457,12 euro ordaindu zitzaien 2.714 eskatzaileri.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Abuztuaren 17an, berriz, 298.852,14 euro ordaindu zitzaien 158 eskatzaileri.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Irailaren 29an, 353.725,72 euro ordainduko zaizkie beka jasotzeko zain dauden 241 eskatzaile}ri eta aurreko ordainketetako 25 eskatzaileri, zeinei zenbateko osagarri bat ordaintzen baitzaie.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2016/2017 deialdian, 3.113 eskatzaileri ordaindu zaizkie bekak edo laguntzak.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