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Xedatzea Garapen Ekonomikorako Batzordean izapidetu dadin Geroa Bai, EH Bildu Nafarroa eta Podemos-Ahal Dugu talde parlamentarioek eta Izquierda-Ezkerrako foru parlamentarien elkarteak aurkezturiko mozioa, zeinaren bidez Estatuko Gobernua premiatzen baita Sociedad Anónima Estatal Correos y Telégrafos, SAn langile finkoak sartzeko deialdia alda dezan, aldi baterako enplegua finko bihurtzearen esparruan. Mozioa 2017ko urriaren 16ko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