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2017,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insta a la presidenta de Navarra, Uxue Barkos, a que tome la iniciativa y presente una queja ante el lehendakari vasco, Sr. Urkullu, para que rectifique y establezca las medidas oportunas en su Gobierno para que no vuelvan a ocurrir hechos como el sucedido en el acuerdo de colaboración Quebec-País Vasco, donde se dibujaba el País Vasco como si fuera un ente conjunto y la ikurriña como símbolo de ambos, distorsionando la realidad institucional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