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2017ko azaroaren 6an egindako bilkuran, ondoko adierazpena onetsi zuen:</w:t>
      </w:r>
    </w:p>
    <w:p>
      <w:pPr>
        <w:pStyle w:val="0"/>
        <w:suppressAutoHyphens w:val="false"/>
        <w:rPr>
          <w:rStyle w:val="1"/>
        </w:rPr>
      </w:pPr>
      <w:r>
        <w:rPr>
          <w:rStyle w:val="1"/>
        </w:rPr>
        <w:t xml:space="preserve">“Nafarroako Parlamentuak Uxue Barkos Nafarroako lehendakaria premiatzen du ekimena bere gain hartu eta kexa bat aurkez diezaion Eusko Jaurlaritzako lehendakari Urkullu jaunari, akatsak zuzendu eta beharrezkoak diren neurriak har ditzan bere gobernuan, berriro ez gertatzeko Quebec-Euskadi lankidetza-hitzarmenean jazotakoa; izan ere, Euskal Herria agertzen zen entitate bateratua balitz bezala eta ikurrina, bien ikur gisa, Nafarroaren errealitate instituzionala desitxuratuta”.</w:t>
      </w:r>
    </w:p>
    <w:p>
      <w:pPr>
        <w:pStyle w:val="0"/>
        <w:suppressAutoHyphens w:val="false"/>
        <w:rPr>
          <w:rStyle w:val="1"/>
        </w:rPr>
      </w:pPr>
      <w:r>
        <w:rPr>
          <w:rStyle w:val="1"/>
        </w:rPr>
        <w:t xml:space="preserve">Iruñean, 2017ko azaroaren 6an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