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noviembre de 2017,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Disponer que la pregunta sobre el teatro amateur, formulada por el Ilmo. Sr. D. Carlos Gimeno Gurpegui y publicada en el Boletín Oficial del Parlamento de Navarra número 119 de 29 de septiembre de 2017, se tramite ante la Comisión de Cultura, Deporte y Juventud para ser respondida por la Consejera de Cultura, Deporte y Juventud.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Publicar 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noviembre de 2017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