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Nafarroako 2018rako Aurrekontu Orokorrei buruzko Foru Lege proiektuan aurrekontua igotzearen ondorioz Oinarrizko Gizarte Zerbitzuetan aurreikusitako hobekuntzari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Erregelamenduak ezarritakoaren babesean, honako galdera hau egiten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Oinarrizko Gizarte Zerbitzuetan zer hobekuntza aurreikusten da, Nafarroako 2018rako Aurrekontu Orokorrei buruzko Foru Lege proiektuan gizarte zerbitzuetako aurrekontua igotzearen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