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azaroaren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María Teresa Sáez Barrao andreak aurkeztutako galdera, euskarazko eta gaztelaniazko Haur eta Lehen Hezkuntzako maisu-maistren Batzarrak 2018ko ikasturterako lan-eskaintza publikoa dela-eta aurkeztu duen proposamenari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Teresa Sáez Barrao andreak, Legebiltzarreko Erregelamenduan xedatuaren babesean, honako galdera hau aurkezten du, Nafarroako Gobernuko Hezkuntzako kontseilariak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Departamentuak zer iritzi dio euskarazko eta gaztelaniazko haur eta lehen hezkuntzako maisu-maistren Batzarrak 2018ko ikasturterako lan publikoaren eskaintza dela-eta aurkeztu duen proposamenari?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