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20 de noviembre de 2017,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 propuesta presentada por la Asamblea de maestros y maestras de la enseñanza pública de Infantil y Primaria en euskera y castellano para la OPE de 2018, formulada por la Ilma. Sra. D.ª María Teresa Sáez Barrao.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20 de noviembre de 2017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Teresa Sáez Barrao, Parlamentaria Foral adscrita al Grupo Podemos-Ahal Dugu, al amparo de lo dispuesto en el Reglamento de esta Cámara presenta la siguiente pregunta oral, a fin de que sea respondida en el próximo Pleno de la Cámara por parte de la señora Consejera de Educación de Gobierno de Navarra.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¿Cuál es la opinión del Departamento de Educación sobre la propuesta presentada por la asamblea de maestros y maestras de la enseñanza pública de Infantil y de Primaria en euskera y castellano para la OPE de 2018?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Pamplona-Iruñea, a 10 de noviembre de 2017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Teresa Sáez Barrao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