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acuerdo plenario para que la contratación pública de todos los productos y servicios alimenticios destinados a colegios públicos sean de proximidad,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 presenta la siguiente pregunta oral, a fin de que sea respondida en el próximo Pleno de la Cámara por parte de la Sra. Consejera de Educación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piensa llevarse a cabo en los cursos 2017/2018 y 2018/2019 el acuerdo plenario para que la contratación pública de todos los productos y servicios alimenticios destinados a colegios públicos sea de proximidad, y preferiblemente ecológica, en colaboración con los sectores concernidos (sindicatos, cooperativas de productores y productoras, cooperativas de consumidores y consumidoras, apymas... etc.) y de manera compatible con la legislación vigente?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Pamplona-Iruñea, a 23 de noviembre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