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2017ko azaroaren 23an egindako bilkuran, ezetsi egin du mozioa, Espainiako Gobernua hezkuntzaren goi-ikuskaritza indar dezan premiatzen duena, modu azkar eta efizientean jardun ahal izan dezan Konstituzio, bizikidetza edo nazioarteko itunekin kontraesanean hezkuntza-administrazioek eginiko jarduketen aurka. Mozioa Nafarroako Alderdi Popularreko foru parlamentarien elkarteak aurkeztu zuen eta 2017ko azaroaren 3ko 134.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