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contenido y las conclusiones del informe sobre la tortura en la Comunidad Autónoma Vasca y pasos a dar en Navarra en ese aspecto, formulada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parlamentaria del Grupo Parlamentario EH Bildu-Nafarroa, de conformidad con lo establecido en el Reglamento de la Cámara, presenta la siguiente pregunta oral al Gobierno de Navarra para su contestación ante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mes de diciembre, se publicó el informe del proyecto de investigación llevado a cabo por un equipo dirigido por Paco Etxeberria, en relación con los casos de torturas y malos tratos producidos en la Comunidad Autónoma Vasca durante el periodo 1960-2014. En dicho informe, se han considerado probados 4113 casos de tortura. De entre todos los expedientes analizados, 292 corresponden a ciudadanos navarros, pero dichos expedientes se han quedado fuera del proyecto, puesto que el trabajo se ha limitado a los casos de la Comunidad Autónoma Vasca.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Sin embargo, en virtud de la resolución de la convocatoria de ayudas llevada a cabo mediante la Orden Foral 35E/2017, de 12 de septiembre, será el mismo equipo de la UPV el que tendrá la oportunidad de acometer ese estudio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ello, formulamos la siguiente pregunta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valoración del Gobierno de Navarra sobre el contenido y las conclusiones del informe sobre la tortura en la Comunidad Autónoma Vasca? ¿Qué pasos va a dar Navarra en este aspecto? ¿Qué espera el Gobierno del proyecto que se va a poner en marcha?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