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aurkezturiko mozioa, zeinaren bidez Nafarroako Gobernua premiatzen baita 2018-2019 ikasturterako aurreinskripzio-prozesuaz informatzeko kanpaina irizpide objektibo, ekitatezko eta informatiboetan oinarrituta egin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mozio hau aurkezten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Otsailaren erdialdetik aitzina egin ahalko da Haur Hezkuntzako eta Lehen Hezkuntzako eskola-aurreinskripzioa, zeina bereziki zuzentzen baitzaie Nafarroako hezkuntza-sisteman lehen aldiz sartuko diren seme-alabak dauzkaten familiei.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Familiei Hezkuntza Departamentuak hezkuntzaren arloan egiten duen eskaintza ezagutzera emateko xedez, dibulgazio-kanpaina bat egin ohi da hainbat euskarritan (familien etxeetara bidaltzen diren gutunak, ikastetxeetan paratzen diren afixak, irratietako iragarki laburrak, hedabide idatzietako iragarkiak, eta abar).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Euskarri horietan bi kontu nagusi azpimarratu ohi dira. Bata, familiei ohartarazten diena seme-alaben aurrematrikula egiteko epea hasi dela; bestea, hezkuntza arloko ardura daukan administrazio publikoak familia horien eskura jartzen dituen berrikuntzak eta hezkuntza arloko eskaintza.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Aurrematrikula egiteko azken kanpainetan, Hezkuntza Departamentua ez da hezkuntza-eskaintzari buruzko informazioa ematera mugatu, D eredua lehenetsi baitu hezkuntza-eskaintzako gainerako hizkuntza-ereduen gainetik, hainbeste non Erakundeekiko Harremanetarako Departamentuak ere sartu baitu eskua ikastetxeetan. Horrek hezkuntza-erkidegoaren gehiengoaren arbuioa eragin 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Parlamentuak Nafarroako Gobernua premiatzen du 2018-2019 ikasturterako aurreinskripzio-prozesuaz informatzeko kanpaina egin dezan irizpide objektibo, ekitatezko eta informatiboetan oinarrituta, seme-alaben eskolatzearen hizkuntza ereduei dagokienez familiei aldez aurretik ezer ezarri gabe eta haiengan eragin gabe.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Kanpaina hori ikastetxea hautatzeko askatasuna bermatuz eginen da, araudi indardunaren arabera familiek horretarako eskubidea baitute, eta inolako esku-sartzerik gabe. Hori guztia ez da eragozpen izanen Hezkuntza Departamentuak Nafarroako sare publikoaren eskaintzari buruzko berariazko dibulgazioa egin ahal izan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