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urtarrileko lehen asteburuan izandako argi-etenei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Osoko Bilkuran ahoz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Aurtengo lehendabiziko asteburuan, eguraldi txarraren ondorioz –txarra bai, baina inola ere ez ezezaguna Nafarroan– etengabe gertatu ziren argi-etenak foru lurralde osoan, halako moldez non kaltetu ugari eta galera ekonomiko handiak gertatu baitziren.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gertatutakoari buruzko azalpenik eskatu al dio elektrizitatea banatzen duen enpresari, edo gogoan izan al du jarduketarik abiaraztea, errepikatu den anomalia hori dela-eta?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9an.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