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15ean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Hezkuntza Batzordean izapidetu dadin María Teresa Sáez Barrao andreak aurkezturiko galdera, jakitekoa zertan den 2017-2018 ikasturterako eskola-garraioaren zerbitzuaren lizitazioa, Kontratu Publikoen Administrazio Auzitegiak kautelazko etetea agindu ostean. Galdera 2017ko urriaren 27ko 131.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