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eskola-aurreinskripzioko kanpainei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kontseilariarentzako interpelazioa, oro har eskola-aurreinskripzioko kanpainei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