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zkuntzako zuzendari nagusiaren abenduaren 26ko 629/2017 Ebazpenak hurbiltasun linealaren irizpideari dagokionez maila handiagoko araudia urratzeari eta hori dela-eta hartuko dir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dira Hezkuntzako zuzendari nagusiaren abenduaren 26ko 629/2017 Ebazpenak, hurbiltasun linealaren irizpide osagarriari dagokionez, maila handiagoko araudia urratzearen arrazoiak eta zein dira hori dela-eta hartuko diren neurr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