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Herritarrekiko eta Erakundeekiko Harremanetako Batzordeak, 2018ko urtarrilaren 30ean egindako bileran, honako erabaki hau onetsi zuen: “Horren bidez, Herritarrekiko eta Erakundeekiko Harremanetako Departamentua premiatzen da urgentziaz ezar ditzan beharrezkoak eta nahikoak diren neurriak, genero-indarkeriaren biktima diren emakumeentzako harrera-baliabideak egoera errealera egokitzekoak”.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Herritarrekiko Harremanetako Departamentua premiatzen du urgentziaz ezar ditzan genero-indarkeriaren biktima diren emakumeentzako harrera-baliabideak egoera errealera egokitzeko beharrezkoak eta nahikoak diren neurriak (egiturazkoak, antolamendukoak eta giza baliabideak handitzekoak), abiapuntu gisa harturik dauden baliabideen eta eskarien ebaluazioa.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Herritarrekiko eta Erakundeekiko Harremanetako Departamentua premiatzen du, harrera-baliabideen eta ezarriko diren neurrien ebaluazioaren esparruan, baliabide horien internalizazioa planifikatuko den eredu-aldaketa bateranzko aurrerapausoak eman daitezen, pixkanaka baliabide horien kudeaketa publikoa izan dadin lortzeko, laguntza integrala emateko lantaldeetatik hasita”.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urtarrilaren 31n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