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aplicar políticas públicas de apoyo a las familias con hijos a cargo, presentada por la Ilma. Sra. D.ª Mónica Doménech Linde y publicada en el Boletín Oficial del Parlamento de Navarra número 148 de 12 de diciembre de 2016, se tramite en la Comisión de Derechos Sociales.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