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garraioak osasunean eta ingurumenean duen eragina aztertzeko Europako Elkartearekin Nafarroako Gobernuak zuzenean nahiz zeharka izandako harremanei aurkeztutako galdera, Maiorga Ramírez Erro jaunak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nahi dut ea Nafarroako Gobernuak zer harreman izan duen, bai zuzenean bai zeharka, bere edozein entitate edo erakunderen bidez (baita ekarpenen bidezko kenkari fiskalen arloan ere), EUGT-Garraioak osasunean eta ingurumenean duen eragina aztertzeko Europako Elkartearekin.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