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otsailaren 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María Luisa De Simón Caballero andreak aurkezturiko interpelazioa, unibertsitateaz kanpoko irakaskuntza publikoko sistemaren antolamenduari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JABELDURAREN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Izquierda-Ezkerra foru parlamentarien elkarteko parlamentari Marisa de Simón Caballero andreak, Nafarroako Parlamentuaren Erregelamenduan ezarritakoaren babesean, honako interpelazio hau aurkezten dio Hezkuntzako kontseilariari Solana andreari: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Interpelazioa, unibertsitateaz kanpoko irakaskuntza publikoko sistemaren antolamendua dela-eta Nafarroako Gobernuko Hezkuntza Departamentuak darabilen politika orokorrari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Irakaskuntza publikoak itunpeko irakaskuntzaren aitzinean izaera hegemonikoa duen ala ez, eta horri buruzko jarduketa-aurreikuspenak.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Sustatu nahi den ikastetxe-eredua, honako hauei dagokienez: ingurunean txertatzea; ikasle-pluraltasuna eta -aniztasuna; jatorri, arraza, sexu nahiz erlijio ezberdinetako ikasleen arteko bizikidetasuna, eta hizkuntza-eredu ezberdinetako ikasleen arteko bizikidetasuna.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1ean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Foru parlamentaria: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