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aurkezturiko interpelazioa, unibertsitateaz kanpoko irakaskuntza publikoko sistemaren antolamenduari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foru parlamentarien elkarteko parlamentari Marisa de Simón Caballero andreak, Nafarroako Parlamentuaren Erregelamenduan ezarritakoaren babesean, honako interpelazio hau aurkezten dio Hezkuntzako kontseilariari Solana andreari: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unibertsitateaz kanpoko irakaskuntza publikoko sistemaren antolamendua dela-eta Nafarroako Gobernuko Hezkuntza Departamentuak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Irakaskuntza publikoak itunpeko irakaskuntzaren aitzinean izaera hegemonikoa duen ala ez, eta horri buruzko jarduketa-aurreikuspenak.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Sustatu nahi den ikastetxe-eredua, honako hauei dagokienez: ingurunean txertatzea; ikasle-pluraltasuna eta -aniztasuna; jatorri, arraza, sexu nahiz erlijio ezberdinetako ikasleen arteko bizikidetasuna, eta hizkuntza-eredu ezberdinetako ikasleen arteko bizikidetasuna.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1ean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