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febrero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convocatoria de concurso de plazas de Jefatura de Sección y Negociado de los diferentes departamentos del Gobierno de Navarra, formulada por la Ilma. Sra. D.ª María Inmaculada Jurío Macaya.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febrero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Inma Jurio Macaya, adscrita al Grupo Parlamentario Partido Socialista de Navarra, al amparo de lo establecido en el Reglamento de la Cámara, formula a la Consejera de Presidencia, Justicia, Función Pública e Interior, para contestación en el Pleno,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Ante el anuncio de convocatoria de concurso de plazas de Jefatura de Sección y Negociado de los diferentes departamentos del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previsión de plazas de cada categoría se van a ofertar y en qué fechas está prevista la convocatoria?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febrero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Inma Jurio Macaya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