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Inmaculada Jurío Macaya andreak aurkeztutako galdera, Nafarroako Gobernuko departamentuetako atalburu eta bulegoburu lanpostuen lehiaketarako deialdiari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Inma Jurio Macaya andreak, Legebiltzarreko Erregelamenduak ezarritakoaren babesean, honako galdera hau egiten du, Lehendakaritza, Justizia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departamentuetako atalburu eta bulegoburu lanpostuen lehiaketarako deialdia iragarri baita: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Aurreikuspenen arabera, kategoria bakoitzeko zenbat lanpostu eskainiko dira eta noizko aurreikusi da deialdia?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Inma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