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María Beltrán Villalba andreak aurkeztutako galdera, jakiteko zein neurri hartuko dituen Nafarroako Gobernuko lehendakariak saiheste aldera EAJk aurrera jarrai dezan Nafarroari buruzko aipamenak Euskal Estatutuan sartzeko proposamen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Ana Beltrán Villalba andreak, Legebiltzarreko Erregelamenduan ezarritakoaren babesean, honako galdera hau aurkezten du, Uxue Barkos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hartuko duzu, Nafarroako Gobernuko lehendakaria zaren aldetik, saiheste aldera EAJk aurrera jarrai dezan Nafarroari buruzko aipamenak Euskal Estatutuan sartzeko proposamenar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