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Gimeno Gurpegui jaunak aurkeztutako gaurkotasun handiko galdera, departamentuak murrizketei amaiera ez emategatik Hezkuntzako sindikatuek iragarri duten mobilizazioei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Carlos Gimeno Gurpegui jaunak, Legebiltzarreko Erregelamenduak ezarritakoaren babesean, gaurkotasun handiko honako galdera hau egiten du, Hezkuntzako kontseilariak otsailaren 22ko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sindikatuek iragarri dute mobilizazioak eginen dituztela zure departamentuak ez dielako amaiera ematen hezkuntza arloko murrizketei. Nafarroako Gobernuko Hezkuntzako kontseilaria zaren aldetik, zer balorazio egiten duzu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