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19an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Osasun Batzordean izapidetu dadin María Teresa Sáez Barrao andreak aurkezturiko galdera, zeinaren bidez jakin nahi baita ea zertan diren Garraioaren Mahaiaren erabakietatik heldu diren osasun-garraioari buruzko planak. Galdera 2018ko otsailaren 2ko 12.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