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febrero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fecha prevista para convocar oposiciones para guarda forestal, formulada por el Ilmo. Sr. D. Javier García Jiménez.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19 de febrero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 Javier García Jiménez, Parlamentario perteneciente a la Agrupación de Parlamentarios Forales del Partido Popular de Navarra, al amparo de lo dispuesto en el Reglamento de la Cámara, presenta la siguiente pregunta oral para su respuesta en el Pleno por parte de la Consejera de Desarrollo Rural, doña Isabel Elizalde.</w:t>
      </w:r>
    </w:p>
    <w:p>
      <w:pPr>
        <w:pStyle w:val="0"/>
        <w:suppressAutoHyphens w:val="false"/>
        <w:rPr>
          <w:rStyle w:val="1"/>
        </w:rPr>
      </w:pPr>
      <w:r>
        <w:rPr>
          <w:rStyle w:val="1"/>
        </w:rPr>
        <w:t xml:space="preserve">¿Cuándo tiene previsto el Gobierno de Navarra convocar oposiciones para guarda forestal?</w:t>
      </w:r>
    </w:p>
    <w:p>
      <w:pPr>
        <w:pStyle w:val="0"/>
        <w:suppressAutoHyphens w:val="false"/>
        <w:rPr>
          <w:rStyle w:val="1"/>
        </w:rPr>
      </w:pPr>
      <w:r>
        <w:rPr>
          <w:rStyle w:val="1"/>
        </w:rPr>
        <w:t xml:space="preserve">Pamplona, a 14 de febrero de 2018</w:t>
      </w:r>
    </w:p>
    <w:p>
      <w:pPr>
        <w:pStyle w:val="0"/>
        <w:suppressAutoHyphens w:val="false"/>
        <w:rPr>
          <w:rStyle w:val="1"/>
        </w:rPr>
      </w:pPr>
      <w:r>
        <w:rPr>
          <w:rStyle w:val="1"/>
        </w:rPr>
        <w:t xml:space="preserve">El Parlamentario Foral: Javier García Jiménez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