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febrero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pregunta sobre la ejecución de la Resolución aprobada por el Pleno del Parlamento de Navarra por la que se insta al Gobierno de Navarra a trabajar para la creación de una Unidad Funcional para personas adultas con diabetes con equipo multidisciplinar, formulada por la Ilma. Sra. D.ª María Teresa Sáez Barrao y publicada en el Boletín Oficial del Parlamento de Navarra número 12 de 2 de febrero de 2018, se tramite ante la Comisión de Salud.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febrero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