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2018ko otsailaren 15ean egindako Osoko Bilkuran, honako erabaki hau onetsi zuen: “Erabakia. Horren bidez, Nafarroako Gobernua premiatzen da ahal diren neurri guztiak ezar ditzan Belateko eta Almandozko tuneletan egitekoak diren obrek ukitzen dituzten bizilagun eta erabiltzaileei eraginen zaien kaltea gutxitzeko”.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Ahal diren neurri guztiak ezar ditzan Belateko eta Almandozko tuneletan egitekoak diren obrek ukitzen dituzten bizilagun eta erabiltzaileei eraginen zaien kaltea gutxitzeko.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Batzorde bat sor dezan, toki entitateak, garraiolarien elkarteak eta zerbitzuen sektoreko arduradunak bilduko dituena, egin behar diren jarduketak koordinatzeko”.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