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2018ko otsailaren 27an egindako bileran, ezetsi egin du Hezkuntza Departamentua premiatzen duen mozioa, “English Week” murgiltze-programako ikaspostu-kopurua handitu dezan, zeina Alberto Catalán Higueras jaunak aurkeztu baitzuen eta 2018ko otsailaren 16ko 19.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