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martxoaren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Alberto Catalán Higueras jaunak aurkeztutako galdera, Hezkuntza Ministerioaren eta British-aren arteko hitzarmenari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martxoaren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Unión del Pueblo Navarro (UPN) talde parlamentarioari atxikita dagoen Alberto Catalán Higueras jaunak, Legebiltzarreko Erregelamenduan ezarritakoaren babesean, honako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Berritasunik gertatu al da Nafarroako British ikastetxeetan aplikatzen den Hezkuntza Departamentuaren eta Britisharen arteko hitzarmenari dagokionez?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Baiezkoan, zehaztu aldaketak.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Corellan, 2018ko martxoaren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