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ikasgeletan ETAren terrorismoaren biktimen lekukotasuna emateko programari buruzkoa. Galdera 2017ko abenduaren 22ko 157. Nafarroako Parlamentuko Aldizkari Ofizialean argitaratu zen.</w:t>
      </w:r>
    </w:p>
    <w:p>
      <w:pPr>
        <w:pStyle w:val="0"/>
        <w:suppressAutoHyphens w:val="false"/>
        <w:rPr>
          <w:rStyle w:val="1"/>
        </w:rPr>
      </w:pPr>
      <w:r>
        <w:rPr>
          <w:rStyle w:val="1"/>
        </w:rPr>
        <w:t xml:space="preserve">Iruñean, 2018ko urtarrilaren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parlamentarioak 9-17/PES/-00259 idatzizko galdera egin du. Hona Nafarroako Gobernuko Hezkuntzako kontseilariaren informazioa:</w:t>
      </w:r>
    </w:p>
    <w:p>
      <w:pPr>
        <w:pStyle w:val="0"/>
        <w:suppressAutoHyphens w:val="false"/>
        <w:rPr>
          <w:rStyle w:val="1"/>
        </w:rPr>
      </w:pPr>
      <w:r>
        <w:rPr>
          <w:rStyle w:val="1"/>
        </w:rPr>
        <w:t xml:space="preserve">Terrorismoaren Biktimei Laguntzeko Espainiako Gobernuko zuzendari nagusiarekiko bilerara, Madrilen abenduaren 13an egin zenera, Bakearen, Bizikidetzaren eta Giza Eskubideen zuzendari nagusia joan zen Nafarroako Gobernuaren izenean. Herritarrekiko eta Erakundeekiko Harremanetako Departamentuaren egitura organikoa ezartzen duen abuztuaren 28ko 129/2015 Foru Dekretuak jasotzen duen bezala, zuzendaritza nagusi honek eskudantziak dauzka, besteak beste honako arlo honetan: “Bakearen eta bizikidetzaren aldeko kultura bultzatzeko politikak, giza duintasunean eta giza eskubideekiko konpromisoan oinarritzen direnak, sustatu eta koordinatzea”.</w:t>
      </w:r>
    </w:p>
    <w:p>
      <w:pPr>
        <w:pStyle w:val="0"/>
        <w:suppressAutoHyphens w:val="false"/>
        <w:rPr>
          <w:rStyle w:val="1"/>
        </w:rPr>
      </w:pPr>
      <w:r>
        <w:rPr>
          <w:rStyle w:val="1"/>
        </w:rPr>
        <w:t xml:space="preserve">Hemendik gutxira bilera bat eginen dute Nafarroako Hezkuntza Departamentuak eta Herritarrekiko eta Erakundeekiko Harremanetako Departamentuak, Terrorismoaren Biktimei Laguntzeko Espainiako Gobernuko zuzendari nagusiarekin izandako topaketaren edukiei buruz hitz egiteko.</w:t>
      </w:r>
    </w:p>
    <w:p>
      <w:pPr>
        <w:pStyle w:val="0"/>
        <w:suppressAutoHyphens w:val="false"/>
        <w:rPr>
          <w:rStyle w:val="1"/>
        </w:rPr>
      </w:pPr>
      <w:r>
        <w:rPr>
          <w:rStyle w:val="1"/>
        </w:rPr>
        <w:t xml:space="preserve">Iruñean, 2018ko urtarrilaren 9an.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