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martxoaren 26an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aurkeztutako galdera, Belateko tunelak inaugurutatu zirenetik gaur arte bertako trafikoa moztu den aldiei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Belateko tunelak direla-eta, parlamentari honek hauxe jakin nahi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Belateko tunelak inauguratu zirenetik gaur arte bertako trafikoa zenbat alditan moztu da horien gabeziak konpontzeko eta bestelako gorabeherak direla medio?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