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número de plazas convocadas en la OPE extraordinaria,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 Jurio Macaya, adscrita al Grupo Parlamentario Partido Socialista de Navarra, al amparo de lo establecido en el Reglamento de la Cámara, formula a la Consejera de Presidencia, Función Pública, Interior y Justicia,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propuesta de OPE extraordinaria con 2.137 plazas ofertadas: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sobre el número de plazas convocadas?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 Jurio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