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Nafarroan erlijioko ikastorduak murrizteko komenigarritasunari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Foru Araubideko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eledun Ana María Beltrán Villalba andreak, Legebiltzarreko Erregelamenduan ezarritakoaren babesean, honako galdera hau aurkezten du, Nafarroako Gobernuko lehendakariak Foru Araubideko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lehendakariaren ustez, egokia al da Nafarroan erlijioko ikastorduak murriztea?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María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