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apirilaren 16an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Nafarroako Alderdi Sozialista talde parlamentarioak aurkezturiko mozioa, zeinaren bidez Nafarroako Gobernua premiatzen baita Autonomia Pertsonalaren Sustapen Zerbitzua garatzeko berariazko araudia presta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parlamentarioko eledun María Chivite Navascués andreak, Legebiltzarreko Erregelamenduan ezarritakoaren babesean, honako mozio hau aurkezten du, Osoko Bilkuran eztabaidatzeko.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Zioen azalpena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Autonomia pertsonala sustatzeari eta mendetasun-egoeran dauden pertsonak zaintzeari buruzko abenduaren 14ko 39/2006 Legeak ezartzen du legearen aplikazio esparru subjektiboan dauden pertsona guztiek eskubidea dutela autonomia pertsonalerako eta dituzten mendetasun-egoerak artatuak izan daitezen. Lege horrek helburu bikoitza du: batetik, autonomia pertsonala bultzatzea; bestetik, mendetasun-egoeran daudenei laguntzea. Legeak eskubide gisa jasotzen ditu zenbait prestazio eta laguntza-zerbitzu, eta horietako ardatz nagusietako bat da autonomia pertsonalaren sustapena.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Abenduaren 14ko 39/2006 Legearen 15. artikuluak zerbitzuen eta prestazioen katalogoa ezartzen du, zeinen artean baitaude mendetasun-egoerak prebenitzeko zerbitzuak eta autonomia pertsonala sustatzekoak.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Gainera, Gizarte Zerbitzuen eta Mendekotasuna dutenen Autonomiarako eta Arretarako Sistemaren Lurralde Kontseiluari dagokio, besteak beste, finkatzea 15. artikulu horretan ezarritako zerbitzuen babes-intentsitatea ezartzeko irizpideak.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Autonomiaren aldeko eta Mendetasunari Arreta Eskaintzeko Sistemaren prestazioak arautzeko abenduaren 27ko 1051/2013 Errege Dekretuak definitzen ditu Autonomia Pertsonala Sustatzeko Zerbitzuak.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hauek dira Autonomia Pertsonala Sustatzeko Zerbitzuen xedeak: erabaki pertsonalak kontrolatzeko, horiei aurre egiteko, edo horiek hartzeko gaitasun pertsonala garatu eta mantentzea, beti ere norberak dituen arau edo nahien arabera bizitzeko; eta eguneroko bizitzako oinarrizko ekintzen egitea erraztea, halako moduan non desgaitasun fisikoren bat duten pertsonen, mendetasuna duten pertsonen, beren zaintzaileen eta familien bizi-kalitatea hobetuko baita.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Autonomia Pertsonala Sustatzeko Zerbitzuak dira eguneroko bizitzako jarduerak egitea ahalbidetzen laguntzen duten laguntza-teknologien eta egokitzapenen arloko aholku, orientazio, laguntza eta prestakuntza ematen dutenak, gaikuntzakoak, terapia okupazionaleko tratamenduak, eta xede berarekin ezartzen den beste edozein esku-hartze programa ere bai.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Autonomia pertsonala sustatzeko zerbitzu gisa markatzen dira hurrengo hauek: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a) Gaikuntza eta terapia okupazionala.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b) Laguntza goiztiarra.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c) Estimulazio kognitiboa.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d) Autonomia funtzionala sustatzea, mantentzea eta berreskuratzea.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e) Gaixotasun mentala edo desgaitasun intelektuala duten pertsonentzako gaikuntza psikosoziala.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f) Gizarteratze-euskarriko ostatuetako zaintzak, arreta eta laguntza pertsonala.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Araudi hori oinarri, 291/2015 Errege Dekretua onetsi zen, Autonomia Pertsonala Sustatzeko Zerbitzuaren intentsitatea ezartzen duena mendetasun-graduaren arabera.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Zenbait erkidegok, halaber, arautu egin dituzte zerbitzu hori eta zerbitzuan eskaintzen diren programak, edo horri buruzko prozedurak onetsi dituzte.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Beste erkidego batzuek –esaterako, Nafarroak– ez dute ez arautu ez abian jarri mendetasuna prebenitzeko eta pertsonen autonomia sustatzeko horrelako hurbiltasun-zerbitzurik.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Horregatik guztiagatik, Nafarroako Alderdi Sozialista talde parlamentarioak honako erabaki proposamen hau aurkezten du: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Nafarroako Gobernua premiatzen du honako hauek egin ditzan: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Berariazko araudia presta dezan, hiru hilabeteko epean, foru erkidegoan Autonomia Pertsonalaren Sustapen Zerbitzua garatzeko. Araudi hori, gero, Nafarroako Foru Komunitatearen Gizarte Zerbitzuen Zorroan sartuko da, une honetan berrikuspen-fasean baitago.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Jarraian, gizarte ekimeneko entitateekiko itunak abian jarriko dira, mendetasun-egoeran dauden pertsonen autonomia pertsonala sustatzea xede dutenak eta Autonomia Pertsonala Sustatzeko Zerbitzuen helburuak eta zerbitzuak jasotzen dituzten programak garatzen dituztenak.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Itunen deialdi hori Osasunaren eta Gizarte Zerbitzuen arloetako Itun Sozialak arautzen dituen azaroaren 16ko 13/2017 Foru Legean ezarritakoaren arabera eginen da.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9an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Eleduna: María Chivite Navascués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