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apirilaren 23an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Izapidetzeko onartzea Alberto Catalán Higueras jaunak aurkeztutako galdera, jakitekoa zer egin duen Hezkuntza Departamentuak Nafarroako Osasun Publikoaren eta Lan Osasunaren Institutuaren urraketa dela-eta Datuak Babesteko Espainiako Bulegoak emandako ebazpenari dagokionez.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apirilaren 23an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Unión del Pueblo Navarro (UPN) talde parlamentarioari atxikita dagoen Alberto Catalán Higueras jaunak, Legebiltzarreko Erregelamenduan ezarritakoaren babesean, honako galdera hauek aurkezten ditu, idatziz erantzun dakizkion: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Datuak Babesteko Espainiako Bulegoak ebazpen bidez deklaratu du Nafarroako Osasun Publikoaren eta Lan Osasunaren Institutuak urratu egin duela Datuak Babesteari buruzko Lege Organikoaren 4.2 eta 10. artikuluetan xedatutakoa, irakasleen WhatsApp-eko talde bat sortu baitzuen Hezkuntza Departamentuak emandako irakasleen datuekin, hori arau-hauste astuna izanik 44.3.c) eta 44.3.d) artikuluen arabera. Hezkuntza Departamentuak izan al du ebazpen horren berri?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Zer azalpen eskatu dio institutu horri gai horretaz?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Nafarroako Osasun Publikoaren eta Lan Osasunaren Institutuari datu horiek eman zitzaizkionean,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Departamentuak ba al zekien datu horiekin zer eginen zen?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Zer zuzemen egin du institutu horren aitzinean, gisa horretako egoerarik berriro gerta ez dadin?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Noiz izan zuen egoeraren berri?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Arartekoari aurkeztutako salaketa baten ondorioz eman behar izan al zion informazioa Arartekoari? Zein egunetan?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9-17/PES-00061 galdera parlamentarioari erantzun zitzaionean, Departamentuak ba al zekien Nafarroako Osasun Publikoaren eta Lan Osasunaren Institutuak WhatsApp-eko irakasle-talde bat sortua zuela?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Hezkuntza Departamentuak zer neurri hartuko du departamentuak dauzkan datu pertsonalak ez daitezen erabil baimendutakoez bestelako xedeetarako?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Corellan, 2018ko apirilaren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