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Parlamentuko Mahaiak, 2018ko maiatzaren 7an egindako bilkuran, Eledunen Batzarrari entzun ondoren, erabaki hau hartu zuen, besteak beste: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 </w:t>
      </w:r>
      <w:r>
        <w:rPr>
          <w:rStyle w:val="1"/>
        </w:rPr>
        <w:t xml:space="preserve">Izapidetzeko onartzea Asun Fernández de Garayalde Lazkano Sala andreak aurkeztutako galdera, Nafarroako Osasun Zerbitzuaren prestazio ortoprotesikoak arautzen dituen Foru Dekretuaren aldaketari buruzkoa.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 </w:t>
      </w:r>
      <w:r>
        <w:rPr>
          <w:rStyle w:val="1"/>
        </w:rPr>
        <w:t xml:space="preserve">Nafarroako Parlamentuko Aldizkari Ofizialean argitara dadin agintzea.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</w:t>
      </w:r>
      <w:r>
        <w:rPr>
          <w:rStyle w:val="1"/>
        </w:rPr>
        <w:t xml:space="preserve"> Osoko Bilkuran izapidetzea.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2018ko maiatzaren 7an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Lehendakaria: Ainhoa Aznárez Igarza</w:t>
      </w:r>
    </w:p>
    <w:p>
      <w:pPr>
        <w:pStyle w:val="2"/>
        <w:suppressAutoHyphens w:val="false"/>
        <w:rPr/>
      </w:pPr>
      <w:r>
        <w:rPr/>
        <w:t xml:space="preserve">GALDERAREN TESTUA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EH Bildu Nafarroa talde parlamentarioari atxikitako foru parlamentari Asun Fernández de Garaialde y Lazkano andreak, Legebiltzarreko Erregelamenduan ezarritakoaren babesean, honako galdera hau aurkezten du, Osasuneko Departamentuko kontseilari Fernando Domínguez jaunak Legebiltzarraren Osoko Bilkuran ahoz erantzun dezan: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Euste-produktuak oinarrizkoak dira pertsonen parte-hartzea eta autonomia ziurtatzeko. Pertsona bakoitzak beharrezkoak dituen euste-produktu horiek edukitzea ez da apeta edo luxu kontu bat; aitzitik, beharrezko elementuak dira eskubide osoko herritar gisa erkidegoan aktiboki parte hartu ahal izateko eta eguneroko bizitzako jardueretan erabiltzaileen nahiz zaintzaz arduratzen diren pertsonen autonomia pertsonala errazteko.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Nafarroari dagokionez, zeharo zaharkiturik dago Nafarroako Osasun Zerbitzuaren prestazio ortoprotesikoak arautzen dituen foru dekretua; gainera, etena eta koordinazio eza sortzen da gizarte- eta osasun-sistemen artean, pertsonen parte-hartze eta autonomia hori bermatuko duen erabateko eta behar adinako estaldurari dagokionez.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Hori dela-eta, honako galdera hau egiten dugu: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Noizko aurreikusten da Nafarroako Osasun Zerbitzuaren prestazio ortoprotesikoak arautzen dituen gaur egungo foru dekretua aldatzea? Zer urrats egin dira orain arte norabide horretan?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2018ko apirilaren 24an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Foru parlamentaria: Asun Fernández de Garaialde y Lazkano Sala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auto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