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nota emitida por un sindicato de Policía Foral sobre el borrado del tuit donde se agradecía el reconocimiento a la labor que en redes sociales realiza este cuerpo, formulada por la Ilma. Sra. D.ª María Inmaculada Jurío Macaya.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Inma Jurio Macaya, adscrita al Grupo Parlamentario Partido Socialista de Navarra, al amparo de lo establecido en el Reglamento de la Cámara, formula a la Consejera de Relaciones Ciudadanas e Institucionales, Ana Ollo,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4 de mayo de 2018 se borró de la cuenta oficial de Twitter de la Policía Foral un tuit en el que se agradecía el reconocimiento a la labor que en Redes Sociales realiza este cuerpo.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le merece la nota emitida por un sindicato de Policía Foral sobre el borrado de ese tuit, y, en su caso, van a hacer algo al respecto?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mayo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Inma Jurio Macaya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