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prestazio handiko trenari buruz gobernu zentralarekiko lankidetza hitzarmen berri bat idazteko eta sinatzeko Nafarroako Gobernua egiten ari denari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Guzmán Garmendia Pérez jaunak, Legebiltzarreko Erregelamenduan ezarritakoaren babesean, honako galdera hau aurkezten du, Garapen Ekonomikorako lehendakariordeak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2017ko urrian, Espainiako Gobernuak alde bakarrez hautsi zuen Prestazio Handiko Trenari buruzko Hitzarmena, Nafarroako Gobernuak eta Espainiako Gobernuak 2010ean sinatua.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 zer ari da egiten azpiegitura garrantzitsu hori eraikitzeko lankidetzari begira gobernu zentralarekiko lankidetza hitzarmen berri bat idazteko eta sinatzeko?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