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Gimeno Gurpegui jaunak aurkeztutako galdera, ikasturte honi begira haur eta lehen hezkuntzako ikastetxetarako plantillen diseinua dela-eta Hezkuntzako kontseilariak egiten duen balorazioari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Gimeno Gurpegui jaunak, Legebiltzarreko Erregelamenduak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Hezkuntzako kontseilaria zaren aldetik, zer balorazio egiten duzu ikasturte honi begira haur eta lehen hezkuntzako ikastetxetarako plantillen diseinua dela 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