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2018-2019 ikasturterako unibertsitate-tasei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Hezkuntzako kontseilari Maria Solana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gogoan darabil 2018-2019 ikasturterako unibertsitate-tasak jaistea?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