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irakasleen zuzeneko irakaskuntza-saioak gutxitzeari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hauek egiten ditu, Osoko Bilkuran ahoz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giza baliabide, zer baliabide material eta zer aurrekontu-baliabide ezarriko ditu irakasleen zuzeneko irakaskuntza-saioak gutxitzeko? Zer epetan eginen du hori dena?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