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maiatzaren 10ean egindako Osoko Bilkuran, honako erabaki hau onetsi zuen: “Erabakia. Horren bidez, Espainiako Gobernua premiatzen da Iruñeko espetxera ekar ditzan zigorra beste espetxe batean betetzen ari diren preso nafar guztiak edo errotzea Nafarroan duten pertsona guztiak”.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Espainiako Gobernua, zehazki Barne Ministerioa, premiatzen du ahalik lasterren Nafarroako Parlamentuari honako informazio hau igor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a. Nafarroakoak izan edo Nafarroan erroturik dauden (halakotzat harturik espetxean sartu baino gutxienez ere urtebete lehenagotik Nafarroan erroldatuta daudenak) pertsonetatik zenbat ari diren zigorra betetzen Estatuko beste espetxe batzuetan, eta zeinetan.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B. Beste espetxe batean daudenetatik zein diren beraiek erabakita han daudenak eta zein espetxe-administrazioak erabakita. Espetxe-administrazioaren erabakia denean, haren zergatiak.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 premiatzen du Iruñeko espetxera berehala ekar ditzan nafarrak diren edo Nafarroan erroturik dauden preso guztiak, zigorra beste espetxe batean betetzen ari direnak; betiere, interesdunek haien adostasuna adierazten badute.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Erabaki hau Barne Ministerioari eta Ministroen Kontseiluari igorriko zaie”.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